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A1" w:rsidRPr="00B864B6" w:rsidRDefault="00A358A1" w:rsidP="00B864B6">
      <w:pPr>
        <w:spacing w:line="480" w:lineRule="auto"/>
        <w:jc w:val="center"/>
        <w:rPr>
          <w:rFonts w:ascii="Times New Roman" w:hAnsi="Times New Roman" w:cs="Times New Roman"/>
          <w:b/>
        </w:rPr>
      </w:pPr>
      <w:r w:rsidRPr="00B864B6">
        <w:rPr>
          <w:rFonts w:ascii="Times New Roman" w:hAnsi="Times New Roman" w:cs="Times New Roman"/>
          <w:b/>
        </w:rPr>
        <w:t>Relevance of physiology to nursing</w:t>
      </w:r>
    </w:p>
    <w:p w:rsidR="00A358A1" w:rsidRPr="00A358A1" w:rsidRDefault="00A358A1" w:rsidP="00B864B6">
      <w:pPr>
        <w:spacing w:line="480" w:lineRule="auto"/>
        <w:ind w:firstLine="720"/>
        <w:rPr>
          <w:rFonts w:ascii="Times New Roman" w:hAnsi="Times New Roman" w:cs="Times New Roman"/>
        </w:rPr>
      </w:pPr>
      <w:r w:rsidRPr="00A358A1">
        <w:rPr>
          <w:rFonts w:ascii="Times New Roman" w:hAnsi="Times New Roman" w:cs="Times New Roman"/>
        </w:rPr>
        <w:t>As a n</w:t>
      </w:r>
      <w:r w:rsidR="00A3397C">
        <w:rPr>
          <w:rFonts w:ascii="Times New Roman" w:hAnsi="Times New Roman" w:cs="Times New Roman"/>
        </w:rPr>
        <w:t>urse, physiology is necessary for</w:t>
      </w:r>
      <w:r w:rsidRPr="00A358A1">
        <w:rPr>
          <w:rFonts w:ascii="Times New Roman" w:hAnsi="Times New Roman" w:cs="Times New Roman"/>
        </w:rPr>
        <w:t xml:space="preserve"> understand</w:t>
      </w:r>
      <w:r w:rsidR="00A3397C">
        <w:rPr>
          <w:rFonts w:ascii="Times New Roman" w:hAnsi="Times New Roman" w:cs="Times New Roman"/>
        </w:rPr>
        <w:t>ing</w:t>
      </w:r>
      <w:bookmarkStart w:id="0" w:name="_GoBack"/>
      <w:bookmarkEnd w:id="0"/>
      <w:r w:rsidRPr="00A358A1">
        <w:rPr>
          <w:rFonts w:ascii="Times New Roman" w:hAnsi="Times New Roman" w:cs="Times New Roman"/>
        </w:rPr>
        <w:t xml:space="preserve"> how to care for the patient. Notably, the human body must at all times remain in a balanced state to operate. Therefore, when the body is not balanced, nurses must figure out a way to restore the body equilibrium to help the patient. Hence, as a nurse, one must think and act quickly when the patient requires care (Shang &amp; Liu, 2018). In addition, physiology helps nurses while assessing, reporting and monitoring the patients' condition. Hence, when the patients' condition changes, nurses must understand the underlying cause of the condition in order to help the patient regain their physical health. Therefore, physiology plays a fundamental role for nurses in understanding different conditions (Shang &amp; Liu, 2018). </w:t>
      </w:r>
    </w:p>
    <w:p w:rsidR="00A358A1" w:rsidRPr="00A358A1" w:rsidRDefault="00A358A1" w:rsidP="00B864B6">
      <w:pPr>
        <w:spacing w:line="480" w:lineRule="auto"/>
        <w:ind w:firstLine="720"/>
        <w:rPr>
          <w:rFonts w:ascii="Times New Roman" w:hAnsi="Times New Roman" w:cs="Times New Roman"/>
        </w:rPr>
      </w:pPr>
      <w:r w:rsidRPr="00A358A1">
        <w:rPr>
          <w:rFonts w:ascii="Times New Roman" w:hAnsi="Times New Roman" w:cs="Times New Roman"/>
        </w:rPr>
        <w:t xml:space="preserve">Notably, physiology is classified into five different types: medical physiology, animal physiology, plant physiology, cell physiology, and comparative physiology. However, as a nurse, medical physiology will be the most important moving forward. Besides, this type of physiology deals with the function and malefaction of the human body parts with reference to disease and health, that is, the areas relating to medicine (Shang &amp; Liu, 2018). Hence, considering that I will be dealing with patients complaining of different medical conditions they are facing, originating from different body parts, medical physiology will have provided me with the necessary knowledge need to deal with all types of patients’ complaints. </w:t>
      </w:r>
    </w:p>
    <w:p w:rsidR="00A358A1" w:rsidRPr="00B864B6" w:rsidRDefault="00A358A1" w:rsidP="00B864B6">
      <w:pPr>
        <w:spacing w:line="480" w:lineRule="auto"/>
        <w:jc w:val="center"/>
        <w:rPr>
          <w:rFonts w:ascii="Times New Roman" w:hAnsi="Times New Roman" w:cs="Times New Roman"/>
          <w:b/>
        </w:rPr>
      </w:pPr>
      <w:r w:rsidRPr="00B864B6">
        <w:rPr>
          <w:rFonts w:ascii="Times New Roman" w:hAnsi="Times New Roman" w:cs="Times New Roman"/>
          <w:b/>
        </w:rPr>
        <w:t>Reference</w:t>
      </w:r>
    </w:p>
    <w:p w:rsidR="00E54D74" w:rsidRPr="00A358A1" w:rsidRDefault="00A358A1" w:rsidP="00B864B6">
      <w:pPr>
        <w:spacing w:line="480" w:lineRule="auto"/>
        <w:ind w:left="720" w:hanging="720"/>
      </w:pPr>
      <w:r w:rsidRPr="00A358A1">
        <w:rPr>
          <w:rFonts w:ascii="Times New Roman" w:hAnsi="Times New Roman" w:cs="Times New Roman"/>
        </w:rPr>
        <w:t>Shang, F., &amp; Liu, C. Y. (2018). Blended learning in medical physiology improves nursing students' study efficiency. Advances in physiology education, 42(4), 711-717.</w:t>
      </w:r>
    </w:p>
    <w:sectPr w:rsidR="00E54D74" w:rsidRPr="00A358A1" w:rsidSect="00F65A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674C"/>
    <w:rsid w:val="001816C7"/>
    <w:rsid w:val="00493CC6"/>
    <w:rsid w:val="005601CE"/>
    <w:rsid w:val="005C28EF"/>
    <w:rsid w:val="006B674C"/>
    <w:rsid w:val="007315C1"/>
    <w:rsid w:val="00775BFD"/>
    <w:rsid w:val="0083336C"/>
    <w:rsid w:val="00972392"/>
    <w:rsid w:val="00A3397C"/>
    <w:rsid w:val="00A358A1"/>
    <w:rsid w:val="00AD6A5C"/>
    <w:rsid w:val="00B864B6"/>
    <w:rsid w:val="00E54D74"/>
    <w:rsid w:val="00EA1A3F"/>
    <w:rsid w:val="00F65A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979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Akopyan</dc:creator>
  <cp:lastModifiedBy>Kevin</cp:lastModifiedBy>
  <cp:revision>2</cp:revision>
  <dcterms:created xsi:type="dcterms:W3CDTF">2021-03-30T00:30:00Z</dcterms:created>
  <dcterms:modified xsi:type="dcterms:W3CDTF">2021-03-30T00:30:00Z</dcterms:modified>
</cp:coreProperties>
</file>